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47076C" w:rsidRDefault="00AD5B6E" w:rsidP="0047076C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7076C" w:rsidRPr="0047076C" w:rsidRDefault="0047076C" w:rsidP="00EE712E">
      <w:pPr>
        <w:spacing w:after="240" w:line="240" w:lineRule="auto"/>
        <w:ind w:left="4956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A l’attention de …………………………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Adresse …..…………………………......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ail …………………………</w:t>
      </w:r>
    </w:p>
    <w:p w:rsidR="0047076C" w:rsidRPr="0047076C" w:rsidRDefault="0047076C" w:rsidP="0047076C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>
        <w:rPr>
          <w:rFonts w:ascii="Times New Roman" w:eastAsia="Times New Roman" w:hAnsi="Times New Roman" w:cs="Times New Roman"/>
          <w:color w:val="00B050"/>
          <w:lang w:eastAsia="fr-FR"/>
        </w:rPr>
        <w:t>[n°</w:t>
      </w:r>
      <w:r w:rsidR="00EE712E" w:rsidRPr="00EE712E">
        <w:rPr>
          <w:rFonts w:ascii="Times New Roman" w:eastAsia="Times New Roman" w:hAnsi="Times New Roman" w:cs="Times New Roman"/>
          <w:color w:val="00B050"/>
          <w:lang w:eastAsia="fr-FR"/>
        </w:rPr>
        <w:t xml:space="preserve"> du contrat]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  <w:bookmarkStart w:id="0" w:name="_GoBack"/>
      <w:bookmarkEnd w:id="0"/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15133A"/>
    <w:rsid w:val="001C57AD"/>
    <w:rsid w:val="00215440"/>
    <w:rsid w:val="003E7B07"/>
    <w:rsid w:val="0047076C"/>
    <w:rsid w:val="0054661D"/>
    <w:rsid w:val="007E5BD6"/>
    <w:rsid w:val="00AD5B6E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6CE8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5</cp:revision>
  <dcterms:created xsi:type="dcterms:W3CDTF">2024-08-07T21:48:00Z</dcterms:created>
  <dcterms:modified xsi:type="dcterms:W3CDTF">2024-08-22T02:22:00Z</dcterms:modified>
</cp:coreProperties>
</file>